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2A" w:rsidRDefault="000A392A"/>
    <w:p w:rsidR="00905152" w:rsidRDefault="00905152"/>
    <w:p w:rsidR="00905152" w:rsidRPr="00905152" w:rsidRDefault="00905152">
      <w:pPr>
        <w:rPr>
          <w:b/>
          <w:sz w:val="48"/>
          <w:szCs w:val="48"/>
        </w:rPr>
      </w:pPr>
      <w:r w:rsidRPr="00905152">
        <w:rPr>
          <w:b/>
          <w:sz w:val="48"/>
          <w:szCs w:val="48"/>
        </w:rPr>
        <w:t xml:space="preserve">Dunchideock </w:t>
      </w:r>
      <w:r w:rsidR="001478D0">
        <w:rPr>
          <w:b/>
          <w:sz w:val="48"/>
          <w:szCs w:val="48"/>
        </w:rPr>
        <w:t xml:space="preserve">Parish Council Fixed </w:t>
      </w:r>
      <w:r w:rsidRPr="00905152">
        <w:rPr>
          <w:b/>
          <w:sz w:val="48"/>
          <w:szCs w:val="48"/>
        </w:rPr>
        <w:t xml:space="preserve">Asset Register </w:t>
      </w:r>
    </w:p>
    <w:p w:rsidR="00905152" w:rsidRDefault="00905152"/>
    <w:tbl>
      <w:tblPr>
        <w:tblW w:w="12277" w:type="dxa"/>
        <w:tblInd w:w="91" w:type="dxa"/>
        <w:tblLook w:val="04A0"/>
      </w:tblPr>
      <w:tblGrid>
        <w:gridCol w:w="2800"/>
        <w:gridCol w:w="4537"/>
        <w:gridCol w:w="1700"/>
        <w:gridCol w:w="1940"/>
        <w:gridCol w:w="1300"/>
      </w:tblGrid>
      <w:tr w:rsidR="00905152" w:rsidRPr="00905152" w:rsidTr="00905152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5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Asset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5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05152">
              <w:rPr>
                <w:rFonts w:ascii="Arial" w:eastAsia="Times New Roman" w:hAnsi="Arial" w:cs="Arial"/>
                <w:b/>
                <w:bCs/>
                <w:lang w:eastAsia="en-GB"/>
              </w:rPr>
              <w:t>Purpose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05152">
              <w:rPr>
                <w:rFonts w:ascii="Arial" w:eastAsia="Times New Roman" w:hAnsi="Arial" w:cs="Arial"/>
                <w:b/>
                <w:bCs/>
                <w:lang w:eastAsia="en-GB"/>
              </w:rPr>
              <w:t>Date Acquired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05152">
              <w:rPr>
                <w:rFonts w:ascii="Arial" w:eastAsia="Times New Roman" w:hAnsi="Arial" w:cs="Arial"/>
                <w:b/>
                <w:bCs/>
                <w:lang w:eastAsia="en-GB"/>
              </w:rPr>
              <w:t>Purchase £</w:t>
            </w:r>
          </w:p>
        </w:tc>
      </w:tr>
      <w:tr w:rsidR="00905152" w:rsidRPr="00905152" w:rsidTr="00905152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Notice board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(Junction of Blacksmith Hill and School Lane)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??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£500.00</w:t>
            </w:r>
          </w:p>
        </w:tc>
      </w:tr>
      <w:tr w:rsidR="00905152" w:rsidRPr="00905152" w:rsidTr="00905152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Notice board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spellStart"/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Underdown</w:t>
            </w:r>
            <w:proofErr w:type="spellEnd"/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??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£400.00</w:t>
            </w:r>
          </w:p>
        </w:tc>
      </w:tr>
      <w:tr w:rsidR="00905152" w:rsidRPr="00905152" w:rsidTr="00905152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Notice board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(Junction of </w:t>
            </w:r>
            <w:proofErr w:type="spellStart"/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Webberton</w:t>
            </w:r>
            <w:proofErr w:type="spellEnd"/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Land and Belvedere Park)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??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£150.00</w:t>
            </w:r>
          </w:p>
        </w:tc>
      </w:tr>
      <w:tr w:rsidR="00905152" w:rsidRPr="00905152" w:rsidTr="00905152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Millennium Bench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(North of </w:t>
            </w:r>
            <w:proofErr w:type="spellStart"/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Haldon</w:t>
            </w:r>
            <w:proofErr w:type="spellEnd"/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Belvedere)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£180.00</w:t>
            </w:r>
          </w:p>
        </w:tc>
      </w:tr>
      <w:tr w:rsidR="00905152" w:rsidRPr="00905152" w:rsidTr="00905152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Bench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(at </w:t>
            </w:r>
            <w:proofErr w:type="spellStart"/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Webberton</w:t>
            </w:r>
            <w:proofErr w:type="spellEnd"/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Cross)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£180.00</w:t>
            </w:r>
          </w:p>
        </w:tc>
      </w:tr>
      <w:tr w:rsidR="00905152" w:rsidRPr="00905152" w:rsidTr="00905152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HP 350 Laptop computer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home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Clerk/council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£350.00</w:t>
            </w:r>
          </w:p>
        </w:tc>
      </w:tr>
      <w:tr w:rsidR="00905152" w:rsidRPr="00905152" w:rsidTr="00905152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Brother printer and USB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home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Clerk/council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£101.00</w:t>
            </w:r>
          </w:p>
        </w:tc>
      </w:tr>
      <w:tr w:rsidR="00905152" w:rsidRPr="00905152" w:rsidTr="00905152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ASSETS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05152">
              <w:rPr>
                <w:rFonts w:ascii="Arial" w:eastAsia="Times New Roman" w:hAnsi="Arial" w:cs="Arial"/>
                <w:lang w:eastAsia="en-GB"/>
              </w:rPr>
              <w:t>£1,861.00</w:t>
            </w:r>
          </w:p>
        </w:tc>
      </w:tr>
      <w:tr w:rsidR="00905152" w:rsidRPr="00905152" w:rsidTr="00905152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2" w:rsidRPr="00905152" w:rsidRDefault="00905152" w:rsidP="00905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51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905152" w:rsidRDefault="00905152"/>
    <w:p w:rsidR="00905152" w:rsidRDefault="00905152"/>
    <w:p w:rsidR="00905152" w:rsidRDefault="00905152"/>
    <w:p w:rsidR="00905152" w:rsidRDefault="00905152" w:rsidP="00905152">
      <w:pPr>
        <w:jc w:val="right"/>
      </w:pPr>
      <w:r>
        <w:t>May 2017</w:t>
      </w:r>
    </w:p>
    <w:sectPr w:rsidR="00905152" w:rsidSect="009051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152"/>
    <w:rsid w:val="000A392A"/>
    <w:rsid w:val="001478D0"/>
    <w:rsid w:val="00887DC2"/>
    <w:rsid w:val="0090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Dunchideock PC</dc:creator>
  <cp:lastModifiedBy>Dunchideock PC</cp:lastModifiedBy>
  <cp:revision>2</cp:revision>
  <dcterms:created xsi:type="dcterms:W3CDTF">2017-07-12T08:27:00Z</dcterms:created>
  <dcterms:modified xsi:type="dcterms:W3CDTF">2017-07-12T08:30:00Z</dcterms:modified>
</cp:coreProperties>
</file>