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4E52BF81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B4125C">
        <w:rPr>
          <w:rFonts w:eastAsia="Times New Roman" w:cs="Arial"/>
          <w:sz w:val="18"/>
          <w:szCs w:val="18"/>
        </w:rPr>
        <w:t xml:space="preserve">  Dunchideock Parish Council 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6D4966C0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B4125C">
        <w:rPr>
          <w:rFonts w:eastAsia="Times New Roman" w:cs="Arial"/>
          <w:sz w:val="18"/>
          <w:szCs w:val="18"/>
        </w:rPr>
        <w:t xml:space="preserve">  Devon 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0310BCF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 xml:space="preserve">Prepared </w:t>
      </w:r>
      <w:proofErr w:type="gramStart"/>
      <w:r w:rsidRPr="00D06620">
        <w:rPr>
          <w:rFonts w:eastAsia="Times New Roman" w:cs="Arial"/>
        </w:rPr>
        <w:t>by</w:t>
      </w:r>
      <w:r w:rsidR="00B4125C">
        <w:rPr>
          <w:rFonts w:eastAsia="Times New Roman" w:cs="Arial"/>
        </w:rPr>
        <w:t xml:space="preserve">  Mrs</w:t>
      </w:r>
      <w:proofErr w:type="gramEnd"/>
      <w:r w:rsidR="00B4125C">
        <w:rPr>
          <w:rFonts w:eastAsia="Times New Roman" w:cs="Arial"/>
        </w:rPr>
        <w:t xml:space="preserve"> C Retallick Clerk/RFO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0DDC5409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proofErr w:type="gramStart"/>
      <w:r w:rsidRPr="00D06620">
        <w:rPr>
          <w:rFonts w:eastAsia="Times New Roman" w:cs="Arial"/>
        </w:rPr>
        <w:t>Date</w:t>
      </w:r>
      <w:r w:rsidR="00B4125C">
        <w:rPr>
          <w:rFonts w:eastAsia="Times New Roman" w:cs="Arial"/>
        </w:rPr>
        <w:t xml:space="preserve">  12.5.18</w:t>
      </w:r>
      <w:proofErr w:type="gramEnd"/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589088E0" w:rsidR="00F34CB3" w:rsidRPr="00D06620" w:rsidRDefault="00B412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Treasurers Account - 04782340</w:t>
            </w:r>
          </w:p>
        </w:tc>
        <w:tc>
          <w:tcPr>
            <w:tcW w:w="1134" w:type="dxa"/>
          </w:tcPr>
          <w:p w14:paraId="4F3F1F4C" w14:textId="3BDFEEA3" w:rsidR="00F34CB3" w:rsidRPr="00D06620" w:rsidRDefault="00B412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2,783.93</w:t>
            </w: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D59AAF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6B702195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585F34FA" w:rsidR="00F34CB3" w:rsidRPr="00D06620" w:rsidRDefault="00CF235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2783.93</w:t>
            </w: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14:paraId="00185F4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67891125" w14:textId="77777777" w:rsidR="00B4125C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</w:t>
            </w:r>
          </w:p>
          <w:p w14:paraId="1ED22FF4" w14:textId="5BF48C05" w:rsidR="00F34CB3" w:rsidRDefault="00B412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DALC</w:t>
            </w:r>
            <w:r w:rsidR="00F34CB3" w:rsidRPr="00D06620">
              <w:rPr>
                <w:rFonts w:eastAsia="Times New Roman" w:cs="Arial"/>
              </w:rPr>
              <w:t xml:space="preserve">  </w:t>
            </w:r>
          </w:p>
          <w:p w14:paraId="5151C16B" w14:textId="18D2DCDB" w:rsidR="00B4125C" w:rsidRPr="00D06620" w:rsidRDefault="00B412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Lord Holden – room rent </w:t>
            </w:r>
          </w:p>
          <w:p w14:paraId="0086619C" w14:textId="6935620A" w:rsidR="00F34CB3" w:rsidRDefault="00B412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Mr </w:t>
            </w:r>
            <w:proofErr w:type="spellStart"/>
            <w:r>
              <w:rPr>
                <w:rFonts w:eastAsia="Times New Roman" w:cs="Arial"/>
              </w:rPr>
              <w:t>Phythian</w:t>
            </w:r>
            <w:proofErr w:type="spellEnd"/>
          </w:p>
          <w:p w14:paraId="33448AAE" w14:textId="77777777" w:rsidR="00B4125C" w:rsidRPr="00D06620" w:rsidRDefault="00B412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FEFDE3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FAC7488" w14:textId="25FF61A5" w:rsidR="00B4125C" w:rsidRDefault="00B412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</w:t>
            </w:r>
          </w:p>
          <w:p w14:paraId="6C6F84E3" w14:textId="0D49F5AC" w:rsidR="00B4125C" w:rsidRDefault="00B412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</w:t>
            </w:r>
          </w:p>
          <w:p w14:paraId="7F7C140F" w14:textId="345EC8A7" w:rsidR="00B4125C" w:rsidRPr="00D06620" w:rsidRDefault="00B4125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</w:t>
            </w:r>
          </w:p>
        </w:tc>
        <w:tc>
          <w:tcPr>
            <w:tcW w:w="1182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2AB712A2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36D03ACB" w:rsidR="00F34CB3" w:rsidRPr="00D06620" w:rsidRDefault="00CF2354" w:rsidP="00CF2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(155.00)</w:t>
            </w: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14167DAD" w:rsidR="00F34CB3" w:rsidRPr="00D06620" w:rsidRDefault="00CF235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A60441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4C529CC1" w:rsidR="00F34CB3" w:rsidRPr="00D06620" w:rsidRDefault="00CF235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2628.93</w:t>
            </w:r>
          </w:p>
          <w:p w14:paraId="10913C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4809151" w14:textId="77777777" w:rsidR="00F34CB3" w:rsidRDefault="00CF235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4735.00</w:t>
            </w:r>
          </w:p>
          <w:p w14:paraId="1353B116" w14:textId="77777777" w:rsidR="00CF2354" w:rsidRDefault="00CF235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F0A36F0" w14:textId="77777777" w:rsidR="00CF2354" w:rsidRDefault="00CF235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4433.97</w:t>
            </w:r>
          </w:p>
          <w:p w14:paraId="75EA98FC" w14:textId="77777777" w:rsidR="00CF2354" w:rsidRDefault="00CF235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43FBE8DE" w:rsidR="00CF2354" w:rsidRPr="00D06620" w:rsidRDefault="00CF235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(6540.66)</w:t>
            </w: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467C9A0C" w:rsidR="00F34CB3" w:rsidRPr="00D06620" w:rsidRDefault="00CF235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2,628.93</w:t>
            </w:r>
          </w:p>
          <w:p w14:paraId="595E9C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5" w:history="1">
        <w:r w:rsidRPr="00F74BC9">
          <w:rPr>
            <w:rStyle w:val="Hyperlink"/>
          </w:rPr>
          <w:t>exam</w:t>
        </w:r>
        <w:r w:rsidRPr="00F74BC9">
          <w:rPr>
            <w:rStyle w:val="Hyperlink"/>
          </w:rPr>
          <w:t>p</w:t>
        </w:r>
        <w:r w:rsidRPr="00F74BC9">
          <w:rPr>
            <w:rStyle w:val="Hyperlink"/>
          </w:rPr>
          <w:t>le</w:t>
        </w:r>
      </w:hyperlink>
      <w:r>
        <w:t xml:space="preserve"> for guidance if required)</w:t>
      </w:r>
      <w:bookmarkStart w:id="0" w:name="_GoBack"/>
      <w:bookmarkEnd w:id="0"/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3"/>
    <w:rsid w:val="00371298"/>
    <w:rsid w:val="00382058"/>
    <w:rsid w:val="00500F4D"/>
    <w:rsid w:val="00A62AD3"/>
    <w:rsid w:val="00B4125C"/>
    <w:rsid w:val="00C370E4"/>
    <w:rsid w:val="00CF2354"/>
    <w:rsid w:val="00D45484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23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2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kf-littlejohn.com/sites/default/files/media/documents/bank_reconciliation_example_2017-18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Carol</cp:lastModifiedBy>
  <cp:revision>2</cp:revision>
  <dcterms:created xsi:type="dcterms:W3CDTF">2018-05-12T13:14:00Z</dcterms:created>
  <dcterms:modified xsi:type="dcterms:W3CDTF">2018-05-12T13:14:00Z</dcterms:modified>
</cp:coreProperties>
</file>