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638B" w14:textId="77777777" w:rsidR="003353E2" w:rsidRDefault="00000000">
      <w:pPr>
        <w:spacing w:line="259" w:lineRule="auto"/>
        <w:jc w:val="center"/>
        <w:rPr>
          <w:rFonts w:ascii="Calibri" w:eastAsia="Calibri" w:hAnsi="Calibri" w:cs="Calibri"/>
          <w:b/>
          <w:sz w:val="41"/>
          <w:szCs w:val="41"/>
        </w:rPr>
      </w:pPr>
      <w:r>
        <w:rPr>
          <w:rFonts w:ascii="Calibri" w:eastAsia="Calibri" w:hAnsi="Calibri" w:cs="Calibri"/>
          <w:b/>
          <w:sz w:val="41"/>
          <w:szCs w:val="41"/>
        </w:rPr>
        <w:t>DUNCHIDEOCK PARISH COUNCIL</w:t>
      </w:r>
    </w:p>
    <w:p w14:paraId="580D9620" w14:textId="399D50E2" w:rsidR="003353E2" w:rsidRDefault="00FA0647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0647">
        <w:rPr>
          <w:rFonts w:ascii="Calibri" w:eastAsia="Calibri" w:hAnsi="Calibri" w:cs="Calibri"/>
          <w:b/>
          <w:sz w:val="25"/>
          <w:szCs w:val="25"/>
          <w:highlight w:val="yellow"/>
        </w:rPr>
        <w:t>Locum</w:t>
      </w:r>
      <w:r>
        <w:rPr>
          <w:rFonts w:ascii="Calibri" w:eastAsia="Calibri" w:hAnsi="Calibri" w:cs="Calibri"/>
          <w:b/>
          <w:sz w:val="25"/>
          <w:szCs w:val="25"/>
        </w:rPr>
        <w:t xml:space="preserve"> </w:t>
      </w:r>
      <w:r w:rsidR="00000000">
        <w:rPr>
          <w:rFonts w:ascii="Calibri" w:eastAsia="Calibri" w:hAnsi="Calibri" w:cs="Calibri"/>
          <w:b/>
          <w:sz w:val="25"/>
          <w:szCs w:val="25"/>
        </w:rPr>
        <w:t>P</w:t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arish Clerk - Mr A McKenzie - </w:t>
      </w:r>
      <w:hyperlink r:id="rId4">
        <w:r w:rsidR="00000000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clerk@dunchideockpc.co.uk</w:t>
        </w:r>
      </w:hyperlink>
      <w:r w:rsidR="0000000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C45202B" w14:textId="77777777" w:rsidR="003353E2" w:rsidRDefault="003353E2">
      <w:pPr>
        <w:spacing w:line="259" w:lineRule="auto"/>
        <w:jc w:val="center"/>
        <w:rPr>
          <w:rFonts w:ascii="Calibri" w:eastAsia="Calibri" w:hAnsi="Calibri" w:cs="Calibri"/>
          <w:b/>
          <w:sz w:val="25"/>
          <w:szCs w:val="25"/>
        </w:rPr>
      </w:pPr>
    </w:p>
    <w:p w14:paraId="22EFE398" w14:textId="77777777" w:rsidR="003353E2" w:rsidRDefault="00000000">
      <w:pPr>
        <w:spacing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 OF PUBLICATION: 4 September 2023</w:t>
      </w:r>
    </w:p>
    <w:p w14:paraId="25331C01" w14:textId="77777777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Councillor</w:t>
      </w:r>
    </w:p>
    <w:p w14:paraId="34A62812" w14:textId="38E9E56D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NOTICE IS HEREBY GIVEN</w:t>
      </w:r>
      <w:r>
        <w:rPr>
          <w:rFonts w:ascii="Calibri" w:eastAsia="Calibri" w:hAnsi="Calibri" w:cs="Calibri"/>
          <w:sz w:val="24"/>
          <w:szCs w:val="24"/>
        </w:rPr>
        <w:t xml:space="preserve"> that a Meeting of Dunchideock Parish Council, at which your attendance is summoned will be held at Dunchideock Village Hall, School Lane, Dunchideock, EX2 9UG on </w:t>
      </w:r>
      <w:r>
        <w:rPr>
          <w:rFonts w:ascii="Calibri" w:eastAsia="Calibri" w:hAnsi="Calibri" w:cs="Calibri"/>
          <w:b/>
          <w:sz w:val="24"/>
          <w:szCs w:val="24"/>
        </w:rPr>
        <w:t xml:space="preserve">Monday, 11 September 2023 </w:t>
      </w:r>
      <w:r>
        <w:rPr>
          <w:rFonts w:ascii="Calibri" w:eastAsia="Calibri" w:hAnsi="Calibri" w:cs="Calibri"/>
          <w:sz w:val="24"/>
          <w:szCs w:val="24"/>
        </w:rPr>
        <w:t xml:space="preserve">at 7.00 p.m. to transact the business specified in the following Agenda </w:t>
      </w:r>
      <w:r w:rsidRPr="00822E6E">
        <w:rPr>
          <w:rFonts w:ascii="Calibri" w:eastAsia="Calibri" w:hAnsi="Calibri" w:cs="Calibri"/>
          <w:b/>
          <w:bCs/>
          <w:sz w:val="24"/>
          <w:szCs w:val="24"/>
          <w:highlight w:val="yellow"/>
        </w:rPr>
        <w:t>as set out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8D9FB2A" w14:textId="17C1E5EC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 of the public and press are welcome to all council meetings.</w:t>
      </w:r>
      <w:r w:rsidR="00822E6E">
        <w:rPr>
          <w:rFonts w:ascii="Calibri" w:eastAsia="Calibri" w:hAnsi="Calibri" w:cs="Calibri"/>
          <w:sz w:val="24"/>
          <w:szCs w:val="24"/>
        </w:rPr>
        <w:t xml:space="preserve"> </w:t>
      </w:r>
      <w:r w:rsidR="00822E6E" w:rsidRPr="00822E6E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gramStart"/>
      <w:r w:rsidR="00822E6E" w:rsidRPr="00822E6E">
        <w:rPr>
          <w:rFonts w:ascii="Calibri" w:eastAsia="Calibri" w:hAnsi="Calibri" w:cs="Calibri"/>
          <w:b/>
          <w:bCs/>
          <w:sz w:val="24"/>
          <w:szCs w:val="24"/>
        </w:rPr>
        <w:t>but</w:t>
      </w:r>
      <w:proofErr w:type="gramEnd"/>
      <w:r w:rsidR="00822E6E" w:rsidRPr="00822E6E">
        <w:rPr>
          <w:rFonts w:ascii="Calibri" w:eastAsia="Calibri" w:hAnsi="Calibri" w:cs="Calibri"/>
          <w:b/>
          <w:bCs/>
          <w:sz w:val="24"/>
          <w:szCs w:val="24"/>
        </w:rPr>
        <w:t xml:space="preserve"> not allowed to read associated documents)</w:t>
      </w:r>
    </w:p>
    <w:p w14:paraId="787D7F5F" w14:textId="77777777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154C8F7" wp14:editId="15416CD5">
            <wp:extent cx="1000125" cy="2571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8830B" w14:textId="41AF21F5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Andrew McKenzie BSc, </w:t>
      </w:r>
      <w:proofErr w:type="spellStart"/>
      <w:r>
        <w:rPr>
          <w:rFonts w:ascii="Calibri" w:eastAsia="Calibri" w:hAnsi="Calibri" w:cs="Calibri"/>
          <w:sz w:val="24"/>
          <w:szCs w:val="24"/>
        </w:rPr>
        <w:t>CertHE</w:t>
      </w:r>
      <w:proofErr w:type="spellEnd"/>
      <w:r>
        <w:rPr>
          <w:rFonts w:ascii="Calibri" w:eastAsia="Calibri" w:hAnsi="Calibri" w:cs="Calibri"/>
          <w:sz w:val="24"/>
          <w:szCs w:val="24"/>
        </w:rPr>
        <w:t>, PSLCC</w:t>
      </w:r>
      <w:proofErr w:type="gramStart"/>
      <w:r w:rsidR="00FA0647">
        <w:rPr>
          <w:rFonts w:ascii="Calibri" w:eastAsia="Calibri" w:hAnsi="Calibri" w:cs="Calibri"/>
          <w:sz w:val="24"/>
          <w:szCs w:val="24"/>
        </w:rPr>
        <w:t xml:space="preserve">   </w:t>
      </w:r>
      <w:r w:rsidR="00822E6E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822E6E">
        <w:rPr>
          <w:rFonts w:ascii="Calibri" w:eastAsia="Calibri" w:hAnsi="Calibri" w:cs="Calibri"/>
          <w:b/>
          <w:bCs/>
          <w:sz w:val="24"/>
          <w:szCs w:val="24"/>
        </w:rPr>
        <w:t xml:space="preserve">locum) </w:t>
      </w:r>
      <w:r>
        <w:rPr>
          <w:rFonts w:ascii="Calibri" w:eastAsia="Calibri" w:hAnsi="Calibri" w:cs="Calibri"/>
          <w:sz w:val="24"/>
          <w:szCs w:val="24"/>
        </w:rPr>
        <w:t>Clerk to the Council</w:t>
      </w:r>
    </w:p>
    <w:p w14:paraId="2467E3F6" w14:textId="77777777" w:rsidR="003353E2" w:rsidRDefault="003353E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0A124BA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AGENDA</w:t>
      </w:r>
    </w:p>
    <w:p w14:paraId="010AC249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4CC2A10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Apologies for absence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 receive, note and where requested approve the reasons for absence.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7765C7C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ab/>
        <w:t>Declarations of Interest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C700FD" w14:textId="77777777" w:rsidR="003353E2" w:rsidRDefault="00000000">
      <w:pPr>
        <w:spacing w:line="259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declare any disclosable interests relating to the forthcoming items of business.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77DB669" w14:textId="77777777" w:rsidR="003353E2" w:rsidRDefault="003353E2">
      <w:pPr>
        <w:spacing w:line="259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CCBC571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ab/>
        <w:t>Co-option</w:t>
      </w:r>
    </w:p>
    <w:p w14:paraId="20625E17" w14:textId="77777777" w:rsidR="003353E2" w:rsidRDefault="00000000">
      <w:pPr>
        <w:spacing w:line="259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review </w:t>
      </w:r>
      <w:r w:rsidRPr="00806F0C">
        <w:rPr>
          <w:rFonts w:ascii="Calibri" w:eastAsia="Calibri" w:hAnsi="Calibri" w:cs="Calibri"/>
          <w:sz w:val="24"/>
          <w:szCs w:val="24"/>
          <w:highlight w:val="yellow"/>
        </w:rPr>
        <w:t>the application(s) received</w:t>
      </w:r>
      <w:r>
        <w:rPr>
          <w:rFonts w:ascii="Calibri" w:eastAsia="Calibri" w:hAnsi="Calibri" w:cs="Calibri"/>
          <w:sz w:val="24"/>
          <w:szCs w:val="24"/>
        </w:rPr>
        <w:t xml:space="preserve"> and resolve the co-option of a person to fill the vacancy that exists in the office of Parish Councillor on Dunchideock Parish Council.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4DF0A87C" w14:textId="0BB6AE6B" w:rsidR="003353E2" w:rsidRDefault="00000000" w:rsidP="00FA0647">
      <w:pPr>
        <w:spacing w:line="259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Public Discussion -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Standing Orders to be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suspended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not to exceed 10 minutes – not to exceed up to 3 minutes per speaker).  An opportunity for members of the public to make comments on any item on the agenda.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Standing Orders to be reinstated.</w:t>
      </w:r>
    </w:p>
    <w:p w14:paraId="247C6A60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409A9BC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b/>
          <w:sz w:val="24"/>
          <w:szCs w:val="24"/>
        </w:rPr>
        <w:tab/>
        <w:t>Minutes</w:t>
      </w:r>
    </w:p>
    <w:p w14:paraId="11C1685E" w14:textId="0B86994B" w:rsidR="003353E2" w:rsidRPr="00806F0C" w:rsidRDefault="00000000">
      <w:pPr>
        <w:spacing w:line="259" w:lineRule="auto"/>
        <w:ind w:left="70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consider and approve the minutes of the Parish Council meeting held on Wednesday, 16 August 2023.</w:t>
      </w:r>
      <w:r w:rsidR="00806F0C">
        <w:rPr>
          <w:rFonts w:ascii="Calibri" w:eastAsia="Calibri" w:hAnsi="Calibri" w:cs="Calibri"/>
          <w:sz w:val="24"/>
          <w:szCs w:val="24"/>
        </w:rPr>
        <w:t xml:space="preserve">  (</w:t>
      </w:r>
      <w:proofErr w:type="gramStart"/>
      <w:r w:rsidR="00806F0C">
        <w:rPr>
          <w:rFonts w:ascii="Calibri" w:eastAsia="Calibri" w:hAnsi="Calibri" w:cs="Calibri"/>
          <w:b/>
          <w:bCs/>
          <w:sz w:val="24"/>
          <w:szCs w:val="24"/>
        </w:rPr>
        <w:t>amended</w:t>
      </w:r>
      <w:proofErr w:type="gramEnd"/>
      <w:r w:rsidR="00806F0C">
        <w:rPr>
          <w:rFonts w:ascii="Calibri" w:eastAsia="Calibri" w:hAnsi="Calibri" w:cs="Calibri"/>
          <w:b/>
          <w:bCs/>
          <w:sz w:val="24"/>
          <w:szCs w:val="24"/>
        </w:rPr>
        <w:t xml:space="preserve"> draft?)</w:t>
      </w:r>
    </w:p>
    <w:p w14:paraId="43CD942C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0BA3466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District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Councillors’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Reports (if any)</w:t>
      </w:r>
    </w:p>
    <w:p w14:paraId="427913C8" w14:textId="77777777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 receive and note any reports from the Parish’s District Councillors.</w:t>
      </w:r>
    </w:p>
    <w:p w14:paraId="39F8BA9F" w14:textId="77777777" w:rsidR="003353E2" w:rsidRDefault="003353E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61C2CDF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ab/>
        <w:t>County Councillors Report (if any)</w:t>
      </w:r>
    </w:p>
    <w:p w14:paraId="51F228F3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To receive and note a report from the Parish’s County Councillor.</w:t>
      </w:r>
    </w:p>
    <w:p w14:paraId="5219C61F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1D276EB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</w:t>
      </w:r>
      <w:r>
        <w:rPr>
          <w:rFonts w:ascii="Calibri" w:eastAsia="Calibri" w:hAnsi="Calibri" w:cs="Calibri"/>
          <w:b/>
          <w:sz w:val="24"/>
          <w:szCs w:val="24"/>
        </w:rPr>
        <w:tab/>
        <w:t>Budget 2023/24</w:t>
      </w:r>
    </w:p>
    <w:p w14:paraId="4228DF2D" w14:textId="77777777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 consider and approve the proposed budget for 2023/24.</w:t>
      </w:r>
    </w:p>
    <w:p w14:paraId="350697F7" w14:textId="77777777" w:rsidR="003353E2" w:rsidRDefault="003353E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900B7AB" w14:textId="05EB5073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z w:val="24"/>
          <w:szCs w:val="24"/>
        </w:rPr>
        <w:tab/>
        <w:t>Freedom of Information and Data Protection Policy</w:t>
      </w:r>
      <w:r w:rsidR="0042073F">
        <w:rPr>
          <w:rFonts w:ascii="Calibri" w:eastAsia="Calibri" w:hAnsi="Calibri" w:cs="Calibri"/>
          <w:b/>
          <w:sz w:val="24"/>
          <w:szCs w:val="24"/>
        </w:rPr>
        <w:t xml:space="preserve"> (4 documents)</w:t>
      </w:r>
    </w:p>
    <w:p w14:paraId="0B930C44" w14:textId="77777777" w:rsidR="003353E2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 consider and adopt the proposed Freedom of Information and Data Protection Policy.</w:t>
      </w:r>
    </w:p>
    <w:p w14:paraId="234A4AD2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74252404" w14:textId="7D461C00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</w:t>
      </w:r>
      <w:r>
        <w:rPr>
          <w:rFonts w:ascii="Calibri" w:eastAsia="Calibri" w:hAnsi="Calibri" w:cs="Calibri"/>
          <w:b/>
          <w:sz w:val="24"/>
          <w:szCs w:val="24"/>
        </w:rPr>
        <w:tab/>
        <w:t>Document Retention and Disposal Policy</w:t>
      </w:r>
      <w:r w:rsidR="0042073F">
        <w:rPr>
          <w:rFonts w:ascii="Calibri" w:eastAsia="Calibri" w:hAnsi="Calibri" w:cs="Calibri"/>
          <w:b/>
          <w:sz w:val="24"/>
          <w:szCs w:val="24"/>
        </w:rPr>
        <w:t xml:space="preserve"> (2 documents)</w:t>
      </w:r>
    </w:p>
    <w:p w14:paraId="4FE3A377" w14:textId="66A92B9B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 consider and adopt the proposed Document Retention and Disposal Policy</w:t>
      </w:r>
      <w:r w:rsidR="0042073F">
        <w:rPr>
          <w:rFonts w:ascii="Calibri" w:eastAsia="Calibri" w:hAnsi="Calibri" w:cs="Calibri"/>
          <w:sz w:val="24"/>
          <w:szCs w:val="24"/>
        </w:rPr>
        <w:t>.</w:t>
      </w:r>
    </w:p>
    <w:p w14:paraId="6B02E95D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69BF8C85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</w:t>
      </w:r>
      <w:r>
        <w:rPr>
          <w:rFonts w:ascii="Calibri" w:eastAsia="Calibri" w:hAnsi="Calibri" w:cs="Calibri"/>
          <w:b/>
          <w:sz w:val="24"/>
          <w:szCs w:val="24"/>
        </w:rPr>
        <w:tab/>
        <w:t>Dignity at Work Policy</w:t>
      </w:r>
    </w:p>
    <w:p w14:paraId="747EAE58" w14:textId="77777777" w:rsidR="003353E2" w:rsidRDefault="00000000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consider the model Dignity at Work Policy as provided by the National Association of Local Councils (NALC</w:t>
      </w:r>
      <w:r w:rsidRPr="0042073F">
        <w:rPr>
          <w:rFonts w:ascii="Calibri" w:eastAsia="Calibri" w:hAnsi="Calibri" w:cs="Calibri"/>
          <w:sz w:val="24"/>
          <w:szCs w:val="24"/>
          <w:highlight w:val="yellow"/>
        </w:rPr>
        <w:t>), the Society of Local Council Clerks (SLCC), and One Voice Wales (OVW)</w:t>
      </w:r>
      <w:r>
        <w:rPr>
          <w:rFonts w:ascii="Calibri" w:eastAsia="Calibri" w:hAnsi="Calibri" w:cs="Calibri"/>
          <w:sz w:val="24"/>
          <w:szCs w:val="24"/>
        </w:rPr>
        <w:t xml:space="preserve"> as </w:t>
      </w:r>
      <w:r w:rsidRPr="0042073F">
        <w:rPr>
          <w:rFonts w:ascii="Calibri" w:eastAsia="Calibri" w:hAnsi="Calibri" w:cs="Calibri"/>
          <w:b/>
          <w:bCs/>
          <w:sz w:val="24"/>
          <w:szCs w:val="24"/>
        </w:rPr>
        <w:t>part of</w:t>
      </w:r>
      <w:r>
        <w:rPr>
          <w:rFonts w:ascii="Calibri" w:eastAsia="Calibri" w:hAnsi="Calibri" w:cs="Calibri"/>
          <w:sz w:val="24"/>
          <w:szCs w:val="24"/>
        </w:rPr>
        <w:t xml:space="preserve"> the Council’s commitment to the Civility and Respect pledge as adopted at the Parish Council meeting held on 16 August 2023.</w:t>
      </w:r>
    </w:p>
    <w:p w14:paraId="3AF3529E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23B53990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</w:t>
      </w:r>
      <w:r>
        <w:rPr>
          <w:rFonts w:ascii="Calibri" w:eastAsia="Calibri" w:hAnsi="Calibri" w:cs="Calibri"/>
          <w:b/>
          <w:sz w:val="24"/>
          <w:szCs w:val="24"/>
        </w:rPr>
        <w:tab/>
        <w:t>Appointment of Internal Auditor 2023/24</w:t>
      </w:r>
    </w:p>
    <w:p w14:paraId="7A6E0BB2" w14:textId="77777777" w:rsidR="003353E2" w:rsidRDefault="00000000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consider and approve the appointment of an internal auditor for the financial year 2023/24.</w:t>
      </w:r>
    </w:p>
    <w:p w14:paraId="6AC3A951" w14:textId="77777777" w:rsidR="003353E2" w:rsidRDefault="003353E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6F4379CA" w14:textId="77777777" w:rsidR="003353E2" w:rsidRDefault="00000000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13.</w:t>
      </w:r>
      <w:r>
        <w:rPr>
          <w:rFonts w:ascii="Calibri" w:eastAsia="Calibri" w:hAnsi="Calibri" w:cs="Calibri"/>
          <w:b/>
          <w:sz w:val="24"/>
          <w:szCs w:val="24"/>
        </w:rPr>
        <w:tab/>
        <w:t>Planning</w:t>
      </w:r>
    </w:p>
    <w:p w14:paraId="0AA433C5" w14:textId="77777777" w:rsidR="003353E2" w:rsidRDefault="003353E2">
      <w:pPr>
        <w:spacing w:line="259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5862C9EE" w14:textId="77777777" w:rsidR="003353E2" w:rsidRPr="0042073F" w:rsidRDefault="00000000">
      <w:pPr>
        <w:spacing w:line="259" w:lineRule="auto"/>
        <w:rPr>
          <w:rFonts w:ascii="Calibri" w:eastAsia="Calibri" w:hAnsi="Calibri" w:cs="Calibri"/>
          <w:i/>
          <w:sz w:val="24"/>
          <w:szCs w:val="24"/>
          <w:highlight w:val="yellow"/>
        </w:rPr>
      </w:pPr>
      <w:r w:rsidRPr="0042073F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Teignbridge District Council has asked for comments from the Parish Council on the following planning application(s) </w:t>
      </w:r>
      <w:r w:rsidRPr="0042073F">
        <w:rPr>
          <w:rFonts w:ascii="Calibri" w:eastAsia="Calibri" w:hAnsi="Calibri" w:cs="Calibri"/>
          <w:i/>
          <w:sz w:val="24"/>
          <w:szCs w:val="24"/>
          <w:highlight w:val="yellow"/>
        </w:rPr>
        <w:t>(please use the link to access the planning portal for associated documents pertaining to each application):</w:t>
      </w:r>
    </w:p>
    <w:p w14:paraId="60E9A698" w14:textId="77777777" w:rsidR="003353E2" w:rsidRPr="0042073F" w:rsidRDefault="003353E2">
      <w:pPr>
        <w:spacing w:line="259" w:lineRule="auto"/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</w:p>
    <w:p w14:paraId="7EA90E13" w14:textId="77777777" w:rsidR="003353E2" w:rsidRPr="0042073F" w:rsidRDefault="00000000">
      <w:pPr>
        <w:ind w:firstLine="720"/>
        <w:rPr>
          <w:rFonts w:ascii="Calibri" w:eastAsia="Calibri" w:hAnsi="Calibri" w:cs="Calibri"/>
          <w:sz w:val="24"/>
          <w:szCs w:val="24"/>
          <w:highlight w:val="yellow"/>
        </w:rPr>
      </w:pPr>
      <w:r w:rsidRPr="0042073F">
        <w:rPr>
          <w:rFonts w:ascii="Calibri" w:eastAsia="Calibri" w:hAnsi="Calibri" w:cs="Calibri"/>
          <w:sz w:val="24"/>
          <w:szCs w:val="24"/>
          <w:highlight w:val="yellow"/>
        </w:rPr>
        <w:t>None.</w:t>
      </w:r>
    </w:p>
    <w:p w14:paraId="368DEE95" w14:textId="77777777" w:rsidR="003353E2" w:rsidRPr="0042073F" w:rsidRDefault="003353E2">
      <w:pPr>
        <w:rPr>
          <w:sz w:val="24"/>
          <w:szCs w:val="24"/>
          <w:highlight w:val="yellow"/>
        </w:rPr>
      </w:pPr>
    </w:p>
    <w:p w14:paraId="7E069162" w14:textId="77777777" w:rsidR="003353E2" w:rsidRPr="0042073F" w:rsidRDefault="00000000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  <w:r w:rsidRPr="0042073F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To note recent </w:t>
      </w:r>
      <w:r w:rsidRPr="0042073F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Planning Decisions</w:t>
      </w:r>
      <w:r w:rsidRPr="0042073F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 (for information)</w:t>
      </w:r>
    </w:p>
    <w:p w14:paraId="5D0452D6" w14:textId="77777777" w:rsidR="003353E2" w:rsidRPr="0042073F" w:rsidRDefault="003353E2">
      <w:pPr>
        <w:rPr>
          <w:sz w:val="24"/>
          <w:szCs w:val="24"/>
          <w:highlight w:val="yellow"/>
        </w:rPr>
      </w:pPr>
    </w:p>
    <w:p w14:paraId="09EACDDD" w14:textId="77777777" w:rsidR="003353E2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 w:rsidRPr="0042073F">
        <w:rPr>
          <w:rFonts w:ascii="Calibri" w:eastAsia="Calibri" w:hAnsi="Calibri" w:cs="Calibri"/>
          <w:sz w:val="24"/>
          <w:szCs w:val="24"/>
          <w:highlight w:val="yellow"/>
        </w:rPr>
        <w:t>None.</w:t>
      </w:r>
    </w:p>
    <w:p w14:paraId="0FE83CE7" w14:textId="77777777" w:rsidR="003353E2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To note recent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Planning Appeals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(for information)</w:t>
      </w:r>
    </w:p>
    <w:p w14:paraId="5B752470" w14:textId="77777777" w:rsidR="003353E2" w:rsidRDefault="003353E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803B135" w14:textId="77777777" w:rsidR="003353E2" w:rsidRDefault="00000000">
      <w:pPr>
        <w:ind w:left="566" w:hanging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23/00025/FAST - The Oak Lodge, Dunchideock - appeal against the refusal of 22/02023/HOU - removal of a section of wall and fence and planting to provide new access for squirrels' nests.</w:t>
      </w:r>
    </w:p>
    <w:p w14:paraId="00B213E7" w14:textId="77777777" w:rsidR="003353E2" w:rsidRDefault="003353E2">
      <w:pPr>
        <w:rPr>
          <w:rFonts w:ascii="Calibri" w:eastAsia="Calibri" w:hAnsi="Calibri" w:cs="Calibri"/>
          <w:sz w:val="25"/>
          <w:szCs w:val="25"/>
        </w:rPr>
      </w:pPr>
    </w:p>
    <w:p w14:paraId="4AB229A2" w14:textId="77777777" w:rsidR="003353E2" w:rsidRDefault="00000000">
      <w:pPr>
        <w:ind w:left="566"/>
        <w:rPr>
          <w:rFonts w:ascii="Calibri" w:eastAsia="Calibri" w:hAnsi="Calibri" w:cs="Calibri"/>
          <w:sz w:val="21"/>
          <w:szCs w:val="21"/>
        </w:rPr>
      </w:pPr>
      <w:hyperlink r:id="rId6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https://www.teignbridge.gov.uk/planning/forms/planning-application-details/?Type=Appeal&amp;amp;Refval=23/00025/FAST&amp;amp;MN=Y</w:t>
        </w:r>
      </w:hyperlink>
    </w:p>
    <w:p w14:paraId="2FF405D8" w14:textId="77777777" w:rsidR="003353E2" w:rsidRDefault="003353E2">
      <w:pPr>
        <w:rPr>
          <w:rFonts w:ascii="Calibri" w:eastAsia="Calibri" w:hAnsi="Calibri" w:cs="Calibri"/>
          <w:sz w:val="25"/>
          <w:szCs w:val="25"/>
        </w:rPr>
      </w:pPr>
    </w:p>
    <w:p w14:paraId="6CF0E495" w14:textId="77777777" w:rsidR="00CA27A1" w:rsidRDefault="00000000">
      <w:pPr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15.</w:t>
      </w:r>
      <w:r>
        <w:rPr>
          <w:rFonts w:ascii="Calibri" w:eastAsia="Calibri" w:hAnsi="Calibri" w:cs="Calibri"/>
          <w:b/>
          <w:sz w:val="25"/>
          <w:szCs w:val="25"/>
        </w:rPr>
        <w:tab/>
        <w:t>Date of Next Meeting</w:t>
      </w:r>
      <w:r w:rsidR="00CA27A1">
        <w:rPr>
          <w:rFonts w:ascii="Calibri" w:eastAsia="Calibri" w:hAnsi="Calibri" w:cs="Calibri"/>
          <w:b/>
          <w:sz w:val="25"/>
          <w:szCs w:val="25"/>
        </w:rPr>
        <w:t xml:space="preserve">  </w:t>
      </w:r>
      <w:r>
        <w:rPr>
          <w:rFonts w:ascii="Calibri" w:eastAsia="Calibri" w:hAnsi="Calibri" w:cs="Calibri"/>
          <w:b/>
          <w:sz w:val="25"/>
          <w:szCs w:val="25"/>
        </w:rPr>
        <w:tab/>
      </w:r>
    </w:p>
    <w:p w14:paraId="55F489BC" w14:textId="7F8D5B34" w:rsidR="003353E2" w:rsidRDefault="00000000" w:rsidP="00CA27A1">
      <w:pPr>
        <w:ind w:firstLine="7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Wednesday, 18 October 2023 at 7 p.m.</w:t>
      </w:r>
    </w:p>
    <w:sectPr w:rsidR="003353E2" w:rsidSect="00CA27A1">
      <w:pgSz w:w="12240" w:h="15840"/>
      <w:pgMar w:top="567" w:right="102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2"/>
    <w:rsid w:val="003353E2"/>
    <w:rsid w:val="0042073F"/>
    <w:rsid w:val="00806F0C"/>
    <w:rsid w:val="00822E6E"/>
    <w:rsid w:val="00CA27A1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7567"/>
  <w15:docId w15:val="{C7D70DD4-C6FF-449F-ABFA-5C2358E6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ignbridge.gov.uk/planning/forms/planning-application-details/?Type=Appeal&amp;amp;Refval=23/00025/FAST&amp;amp;MN=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erk@dunchideock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</dc:creator>
  <cp:lastModifiedBy>Dudley Swain</cp:lastModifiedBy>
  <cp:revision>6</cp:revision>
  <dcterms:created xsi:type="dcterms:W3CDTF">2023-09-05T08:26:00Z</dcterms:created>
  <dcterms:modified xsi:type="dcterms:W3CDTF">2023-09-10T20:01:00Z</dcterms:modified>
</cp:coreProperties>
</file>